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068B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068B4" w:rsidRPr="00027E03" w:rsidRDefault="00F068B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068B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068B4" w:rsidRPr="00102A72" w:rsidRDefault="00F068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068B4" w:rsidRPr="00102A72" w:rsidRDefault="00F068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068B4" w:rsidRPr="00027E03" w:rsidRDefault="00F068B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068B4" w:rsidRPr="00102A72" w:rsidRDefault="00F068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068B4" w:rsidRPr="00027E03" w:rsidRDefault="00F068B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068B4" w:rsidRPr="00102A72" w:rsidRDefault="00F068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068B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068B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924E6">
              <w:rPr>
                <w:rFonts w:ascii="Arial" w:hAnsi="Arial" w:cs="Arial"/>
                <w:noProof/>
                <w:sz w:val="22"/>
                <w:szCs w:val="22"/>
              </w:rPr>
              <w:t>4162.010.26.1.0495-2025</w:t>
            </w:r>
          </w:p>
        </w:tc>
      </w:tr>
      <w:tr w:rsidR="00F068B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B924E6">
              <w:rPr>
                <w:rFonts w:ascii="Arial" w:hAnsi="Arial" w:cs="Arial"/>
                <w:noProof/>
                <w:sz w:val="22"/>
                <w:szCs w:val="22"/>
              </w:rPr>
              <w:t>ANGELICA MARIA OJEDA BENITEZ</w:t>
            </w:r>
            <w:bookmarkEnd w:id="0"/>
          </w:p>
        </w:tc>
      </w:tr>
      <w:tr w:rsidR="00F068B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31.921.518</w:t>
            </w:r>
          </w:p>
        </w:tc>
      </w:tr>
      <w:tr w:rsidR="00F068B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068B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068B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924E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068B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068B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068B4" w:rsidRPr="00E355CD" w:rsidRDefault="00F068B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068B4" w:rsidRPr="00E355CD" w:rsidRDefault="00F068B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068B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068B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068B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068B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068B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068B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068B4" w:rsidRPr="00027E03" w:rsidRDefault="00F068B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81E1C" w:rsidRDefault="00F068B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924E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068B4" w:rsidRPr="00027E03" w:rsidRDefault="00F068B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F97E61" w:rsidRDefault="00F068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068B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F97E61" w:rsidRDefault="00F068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068B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068B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068B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068B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068B4" w:rsidRPr="00027E03" w:rsidRDefault="00F068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068B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8B4" w:rsidRPr="00027E03" w:rsidRDefault="00F068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068B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027E03" w:rsidRDefault="00F068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068B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1D6930" w:rsidRDefault="00F068B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1D6930" w:rsidRDefault="00F068B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1D6930" w:rsidRDefault="00F068B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68B4" w:rsidRPr="001D6930" w:rsidRDefault="00F068B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F068B4" w:rsidRPr="00027E03" w:rsidRDefault="00F068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068B4" w:rsidRPr="00027E03" w:rsidRDefault="00F068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068B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027E03" w:rsidRDefault="00F068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068B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AA4624" w:rsidRDefault="00F068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068B4" w:rsidRPr="00AA4624" w:rsidRDefault="00F068B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AA4624" w:rsidRDefault="00F068B4">
            <w:pPr>
              <w:rPr>
                <w:rFonts w:ascii="Arial" w:hAnsi="Arial" w:cs="Arial"/>
                <w:sz w:val="22"/>
                <w:szCs w:val="22"/>
              </w:rPr>
            </w:pPr>
          </w:p>
          <w:p w:rsidR="00F068B4" w:rsidRPr="00AA4624" w:rsidRDefault="00F068B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68B4">
              <w:rPr>
                <w:rFonts w:ascii="Arial" w:hAnsi="Arial" w:cs="Arial"/>
                <w:sz w:val="22"/>
                <w:szCs w:val="22"/>
              </w:rPr>
              <w:t>9483584603</w:t>
            </w:r>
          </w:p>
          <w:p w:rsidR="00F068B4" w:rsidRPr="00AA4624" w:rsidRDefault="00F068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68B4">
              <w:rPr>
                <w:rFonts w:ascii="Arial" w:hAnsi="Arial" w:cs="Arial"/>
                <w:sz w:val="22"/>
                <w:szCs w:val="22"/>
              </w:rPr>
              <w:t>25036882</w:t>
            </w:r>
          </w:p>
          <w:p w:rsidR="00F068B4" w:rsidRPr="00AA4624" w:rsidRDefault="00F068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068B4" w:rsidRPr="00AA4624" w:rsidRDefault="00F068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31/03/2025</w:t>
            </w:r>
          </w:p>
          <w:p w:rsidR="00F068B4" w:rsidRPr="00AA4624" w:rsidRDefault="00F068B4" w:rsidP="00E672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F068B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AA4624" w:rsidRDefault="00F068B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068B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8B4" w:rsidRPr="0045600C" w:rsidRDefault="00F068B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068B4" w:rsidRPr="00027E03" w:rsidTr="00F068B4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068B4" w:rsidRPr="00027E03" w:rsidRDefault="00F068B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924E6">
              <w:rPr>
                <w:noProof/>
              </w:rPr>
              <w:t>4162.010.26.1.0495-2025</w:t>
            </w:r>
          </w:p>
          <w:p w:rsidR="00F068B4" w:rsidRPr="00027E03" w:rsidRDefault="00F068B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068B4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068B4" w:rsidRP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la socialización, vinculación y sesiones de clase a los beneficiarios del</w:t>
            </w:r>
          </w:p>
          <w:p w:rsid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 Deporvida en la zona Sur de la Comuna 18 en el Polideportivo Ho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rizontes 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Meléndez para el deporte de natación</w:t>
            </w:r>
          </w:p>
          <w:p w:rsidR="00F068B4" w:rsidRPr="00B924E6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068B4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F068B4" w:rsidRP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-Apoyó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registro de los beneficiarios a través de la plataforma del sider y las</w:t>
            </w:r>
          </w:p>
          <w:p w:rsidR="00F068B4" w:rsidRP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fichas de inscripción para el programa Deporvida en el Polideportivo Horizontes de la</w:t>
            </w:r>
          </w:p>
          <w:p w:rsid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18.</w:t>
            </w:r>
          </w:p>
          <w:p w:rsidR="00F068B4" w:rsidRPr="00B924E6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068B4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F068B4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Asistió 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activamente en la mesa de trabaj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 citada por el coordinador del 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programa sobre la malla curricular y los planes de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clase del Programa Deporvida en </w:t>
            </w:r>
            <w:r w:rsidRPr="00F068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Comuna 18</w:t>
            </w:r>
          </w:p>
          <w:p w:rsidR="00F068B4" w:rsidRPr="00B924E6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068B4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F068B4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No realizó esta actividad durante este periodo. </w:t>
            </w:r>
          </w:p>
          <w:p w:rsidR="00F068B4" w:rsidRPr="00B924E6" w:rsidRDefault="00F068B4" w:rsidP="006E1F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068B4" w:rsidRPr="00A74105" w:rsidRDefault="00F068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924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F068B4" w:rsidRPr="00027E03" w:rsidRDefault="00F068B4" w:rsidP="00F068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 Brindó</w:t>
            </w:r>
            <w:r w:rsidRPr="00F068B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apoyo a la Campaña Educativa Ambiental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realizada por los Gestores John </w:t>
            </w:r>
            <w:r w:rsidRPr="00F068B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Amaya y Alberto Sarria a los nadadores y padres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de familia sobre el cuidado del </w:t>
            </w:r>
            <w:r w:rsidRPr="00F068B4">
              <w:rPr>
                <w:rFonts w:ascii="Arial" w:hAnsi="Arial" w:cs="Arial"/>
                <w:sz w:val="22"/>
                <w:szCs w:val="22"/>
                <w:lang w:val="es-CO" w:eastAsia="es-CO"/>
              </w:rPr>
              <w:t>medio ambiente, actividad importante en cada clase</w:t>
            </w:r>
          </w:p>
          <w:p w:rsidR="00F068B4" w:rsidRDefault="00F068B4" w:rsidP="003C7C8C">
            <w:pPr>
              <w:adjustRightInd w:val="0"/>
              <w:jc w:val="both"/>
              <w:rPr>
                <w:sz w:val="22"/>
                <w:szCs w:val="22"/>
                <w:lang w:val="es-CO" w:eastAsia="es-CO"/>
              </w:rPr>
            </w:pPr>
          </w:p>
          <w:p w:rsidR="00F068B4" w:rsidRDefault="00F068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068B4" w:rsidRPr="00027E03" w:rsidRDefault="00F068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068B4" w:rsidRPr="00F068B4" w:rsidRDefault="00F068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B924E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https://drive.google.com/drive/folders/1KYAQs_PP-ZHrPw43PS3FJitX4JU28u4B</w:t>
            </w:r>
          </w:p>
        </w:tc>
      </w:tr>
      <w:tr w:rsidR="00F068B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B924E6">
              <w:rPr>
                <w:noProof/>
                <w:sz w:val="24"/>
                <w:szCs w:val="24"/>
              </w:rPr>
              <w:t>4162.010.26.1.0495-2025</w:t>
            </w:r>
          </w:p>
        </w:tc>
      </w:tr>
      <w:tr w:rsidR="00F068B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068B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3D185B" w:rsidRDefault="00F068B4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068B4" w:rsidRPr="00027E03" w:rsidRDefault="00F068B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068B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Default="00F068B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068B4" w:rsidRDefault="00F068B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8B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068B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068B4" w:rsidRDefault="00F068B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068B4" w:rsidRPr="0071632B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068B4" w:rsidRPr="0071632B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241ECD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9679C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068B4" w:rsidRPr="00027E03" w:rsidRDefault="00F068B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068B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68B4" w:rsidRPr="00027E03" w:rsidRDefault="00F068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F068B4" w:rsidRDefault="00F068B4" w:rsidP="003F3A44">
      <w:pPr>
        <w:rPr>
          <w:rFonts w:ascii="Arial" w:hAnsi="Arial" w:cs="Arial"/>
          <w:sz w:val="22"/>
          <w:szCs w:val="22"/>
        </w:rPr>
        <w:sectPr w:rsidR="00F068B4" w:rsidSect="00F068B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068B4" w:rsidRPr="00027E03" w:rsidRDefault="00F068B4" w:rsidP="003F3A44">
      <w:pPr>
        <w:rPr>
          <w:rFonts w:ascii="Arial" w:hAnsi="Arial" w:cs="Arial"/>
          <w:sz w:val="22"/>
          <w:szCs w:val="22"/>
        </w:rPr>
      </w:pPr>
    </w:p>
    <w:sectPr w:rsidR="00F068B4" w:rsidRPr="00027E03" w:rsidSect="00F068B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773" w:rsidRDefault="000F4773">
      <w:r>
        <w:separator/>
      </w:r>
    </w:p>
  </w:endnote>
  <w:endnote w:type="continuationSeparator" w:id="0">
    <w:p w:rsidR="000F4773" w:rsidRDefault="000F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B4" w:rsidRDefault="00F068B4">
    <w:pPr>
      <w:pStyle w:val="Piedepgina"/>
      <w:jc w:val="both"/>
      <w:rPr>
        <w:rFonts w:ascii="Arial" w:hAnsi="Arial" w:cs="Arial"/>
        <w:sz w:val="16"/>
        <w:szCs w:val="16"/>
      </w:rPr>
    </w:pPr>
  </w:p>
  <w:p w:rsidR="00F068B4" w:rsidRDefault="00F068B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068B4" w:rsidRDefault="00F068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068B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068B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773" w:rsidRDefault="000F4773">
      <w:r>
        <w:rPr>
          <w:color w:val="000000"/>
        </w:rPr>
        <w:separator/>
      </w:r>
    </w:p>
  </w:footnote>
  <w:footnote w:type="continuationSeparator" w:id="0">
    <w:p w:rsidR="000F4773" w:rsidRDefault="000F4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068B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068B4" w:rsidRDefault="00F068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068B4" w:rsidRPr="003F3A44" w:rsidRDefault="00F068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068B4" w:rsidRDefault="00F068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>
          <w:pPr>
            <w:pStyle w:val="Encabezado"/>
            <w:jc w:val="center"/>
            <w:rPr>
              <w:rFonts w:ascii="Arial" w:hAnsi="Arial" w:cs="Arial"/>
            </w:rPr>
          </w:pPr>
        </w:p>
        <w:p w:rsidR="00F068B4" w:rsidRPr="003F3A44" w:rsidRDefault="00F068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068B4" w:rsidRPr="003F3A44" w:rsidRDefault="00F068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068B4" w:rsidRDefault="00F068B4">
          <w:pPr>
            <w:pStyle w:val="Encabezado"/>
            <w:jc w:val="center"/>
            <w:rPr>
              <w:rFonts w:ascii="Arial" w:hAnsi="Arial" w:cs="Arial"/>
            </w:rPr>
          </w:pPr>
        </w:p>
        <w:p w:rsidR="00F068B4" w:rsidRPr="003F3A44" w:rsidRDefault="00F068B4">
          <w:pPr>
            <w:pStyle w:val="Encabezado"/>
            <w:jc w:val="center"/>
            <w:rPr>
              <w:rFonts w:ascii="Arial" w:hAnsi="Arial" w:cs="Arial"/>
            </w:rPr>
          </w:pPr>
        </w:p>
        <w:p w:rsidR="00F068B4" w:rsidRPr="003F3A44" w:rsidRDefault="00F068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068B4" w:rsidRPr="003F3A44" w:rsidRDefault="00F068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Pr="003F3A44" w:rsidRDefault="00F068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068B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68B4" w:rsidRDefault="00F068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068B4" w:rsidRDefault="00F068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4773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1FC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724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068B4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522DC6-E9CF-48FD-B688-C48217DA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2025-04-14T04:45:00Z</dcterms:created>
  <dcterms:modified xsi:type="dcterms:W3CDTF">2025-04-14T04:48:00Z</dcterms:modified>
</cp:coreProperties>
</file>